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9f3cbaf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abf22c3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Jumman,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77b6b08345bd" /><Relationship Type="http://schemas.openxmlformats.org/officeDocument/2006/relationships/numbering" Target="/word/numbering.xml" Id="R8ce7c5f1f43745df" /><Relationship Type="http://schemas.openxmlformats.org/officeDocument/2006/relationships/settings" Target="/word/settings.xml" Id="R3ebf99228e224d64" /><Relationship Type="http://schemas.openxmlformats.org/officeDocument/2006/relationships/image" Target="/word/media/2b10e6f0-be6f-4b89-a6e5-9da8c5b92bc2.png" Id="R88c3abf22c374600" /></Relationships>
</file>