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7f1430dd3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a731e5beb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Kanbho Baati,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2491624884651" /><Relationship Type="http://schemas.openxmlformats.org/officeDocument/2006/relationships/numbering" Target="/word/numbering.xml" Id="Rb5046d3a23214003" /><Relationship Type="http://schemas.openxmlformats.org/officeDocument/2006/relationships/settings" Target="/word/settings.xml" Id="R083694bb07444938" /><Relationship Type="http://schemas.openxmlformats.org/officeDocument/2006/relationships/image" Target="/word/media/badc7196-3e29-4e1d-8c4b-804279aa2b2a.png" Id="R77fa731e5beb40cc" /></Relationships>
</file>