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b7b0f54d4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85564928f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Karim Ali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fcb9e2a784a21" /><Relationship Type="http://schemas.openxmlformats.org/officeDocument/2006/relationships/numbering" Target="/word/numbering.xml" Id="R9aa60e5cac514683" /><Relationship Type="http://schemas.openxmlformats.org/officeDocument/2006/relationships/settings" Target="/word/settings.xml" Id="Re7d1cd79a8d04e34" /><Relationship Type="http://schemas.openxmlformats.org/officeDocument/2006/relationships/image" Target="/word/media/23f38aec-a9a0-410a-a8c6-dfa8b217c215.png" Id="Rb4b85564928f4715" /></Relationships>
</file>