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7a349b85c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063dbd4d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Khaki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703ad200141d1" /><Relationship Type="http://schemas.openxmlformats.org/officeDocument/2006/relationships/numbering" Target="/word/numbering.xml" Id="Re793668bd9754046" /><Relationship Type="http://schemas.openxmlformats.org/officeDocument/2006/relationships/settings" Target="/word/settings.xml" Id="Re01ab5466e9a477c" /><Relationship Type="http://schemas.openxmlformats.org/officeDocument/2006/relationships/image" Target="/word/media/94f11055-f93a-4d62-acdb-7a25683bb58e.png" Id="R345063dbd4d74ade" /></Relationships>
</file>