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fe7a39d4e41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16e370bf7c4b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Khamman Nizamani,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826464785b4227" /><Relationship Type="http://schemas.openxmlformats.org/officeDocument/2006/relationships/numbering" Target="/word/numbering.xml" Id="Rc9b5c1bacf0c4dad" /><Relationship Type="http://schemas.openxmlformats.org/officeDocument/2006/relationships/settings" Target="/word/settings.xml" Id="Rd2c5d1144931431e" /><Relationship Type="http://schemas.openxmlformats.org/officeDocument/2006/relationships/image" Target="/word/media/c109d685-5a68-44bf-a082-316582b2cde8.png" Id="R1016e370bf7c4b88" /></Relationships>
</file>