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12499ecc7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e235083d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4d62a60fa4541" /><Relationship Type="http://schemas.openxmlformats.org/officeDocument/2006/relationships/numbering" Target="/word/numbering.xml" Id="R414ec408af69467b" /><Relationship Type="http://schemas.openxmlformats.org/officeDocument/2006/relationships/settings" Target="/word/settings.xml" Id="R4bd130e7ee32441e" /><Relationship Type="http://schemas.openxmlformats.org/officeDocument/2006/relationships/image" Target="/word/media/1bffd3ca-6e0c-48f4-ba7f-e322ba049e5d.png" Id="R5aae235083dd47df" /></Relationships>
</file>