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a4f04e241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231c99ca9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Lalludin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e88dddf3d4a5f" /><Relationship Type="http://schemas.openxmlformats.org/officeDocument/2006/relationships/numbering" Target="/word/numbering.xml" Id="R83424a88cd9c459f" /><Relationship Type="http://schemas.openxmlformats.org/officeDocument/2006/relationships/settings" Target="/word/settings.xml" Id="R272bff00b8e742f9" /><Relationship Type="http://schemas.openxmlformats.org/officeDocument/2006/relationships/image" Target="/word/media/38077c58-13e7-4d67-a017-c7d286234c86.png" Id="Rd89231c99ca94789" /></Relationships>
</file>