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8607b3d00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50bad2f01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Lemon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b2e1468e4261" /><Relationship Type="http://schemas.openxmlformats.org/officeDocument/2006/relationships/numbering" Target="/word/numbering.xml" Id="Ra2340fd1778d4a71" /><Relationship Type="http://schemas.openxmlformats.org/officeDocument/2006/relationships/settings" Target="/word/settings.xml" Id="Rb8a6894897df4699" /><Relationship Type="http://schemas.openxmlformats.org/officeDocument/2006/relationships/image" Target="/word/media/e89c7272-9761-4729-918c-041739fd0982.png" Id="R0f150bad2f014992" /></Relationships>
</file>