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c3eb1960b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3a78012e1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Majinu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ea21743334688" /><Relationship Type="http://schemas.openxmlformats.org/officeDocument/2006/relationships/numbering" Target="/word/numbering.xml" Id="Rde2e8a998bd34ad6" /><Relationship Type="http://schemas.openxmlformats.org/officeDocument/2006/relationships/settings" Target="/word/settings.xml" Id="R2889b78a181d4723" /><Relationship Type="http://schemas.openxmlformats.org/officeDocument/2006/relationships/image" Target="/word/media/57e1fb44-d297-47b1-9cc2-63824503e85a.png" Id="R9853a78012e149d4" /></Relationships>
</file>