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cf67e3a78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70df0a8af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Misri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21b3deb0c4f30" /><Relationship Type="http://schemas.openxmlformats.org/officeDocument/2006/relationships/numbering" Target="/word/numbering.xml" Id="R9e88d6ff716448c9" /><Relationship Type="http://schemas.openxmlformats.org/officeDocument/2006/relationships/settings" Target="/word/settings.xml" Id="R5aa095a8144a466e" /><Relationship Type="http://schemas.openxmlformats.org/officeDocument/2006/relationships/image" Target="/word/media/5b9be325-cdda-4844-a783-6396b521bba7.png" Id="R20270df0a8af49e3" /></Relationships>
</file>