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a178bb20b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fb0b01cb1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Motiah Mondrah,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460fb07fa4173" /><Relationship Type="http://schemas.openxmlformats.org/officeDocument/2006/relationships/numbering" Target="/word/numbering.xml" Id="R45beda531e614d69" /><Relationship Type="http://schemas.openxmlformats.org/officeDocument/2006/relationships/settings" Target="/word/settings.xml" Id="R9672636d726d48a6" /><Relationship Type="http://schemas.openxmlformats.org/officeDocument/2006/relationships/image" Target="/word/media/53f00c7e-753a-43c1-8f08-dcf022276a26.png" Id="Rb5afb0b01cb14953" /></Relationships>
</file>