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d99e0051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f3ab29d2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Muhammad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1e6a7754b4dae" /><Relationship Type="http://schemas.openxmlformats.org/officeDocument/2006/relationships/numbering" Target="/word/numbering.xml" Id="Rb083cef97ccf4627" /><Relationship Type="http://schemas.openxmlformats.org/officeDocument/2006/relationships/settings" Target="/word/settings.xml" Id="R20490d6f64394ed8" /><Relationship Type="http://schemas.openxmlformats.org/officeDocument/2006/relationships/image" Target="/word/media/a452f26a-6fa0-4751-917a-531ae50438d9.png" Id="R3606f3ab29d241da" /></Relationships>
</file>