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a58fcb04b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51604b22f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Muhammad Khan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ede4e41424546" /><Relationship Type="http://schemas.openxmlformats.org/officeDocument/2006/relationships/numbering" Target="/word/numbering.xml" Id="Rf965a9ce7cef4334" /><Relationship Type="http://schemas.openxmlformats.org/officeDocument/2006/relationships/settings" Target="/word/settings.xml" Id="R4f26e2d800554bf2" /><Relationship Type="http://schemas.openxmlformats.org/officeDocument/2006/relationships/image" Target="/word/media/5d618e07-88ec-44f5-8bb0-4c2b453e31ed.png" Id="R86051604b22f4721" /></Relationships>
</file>