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725e09e2b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74463e81c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Muhammad Shirani,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ede95d4ec4481" /><Relationship Type="http://schemas.openxmlformats.org/officeDocument/2006/relationships/numbering" Target="/word/numbering.xml" Id="R22ae84e8ce1843f3" /><Relationship Type="http://schemas.openxmlformats.org/officeDocument/2006/relationships/settings" Target="/word/settings.xml" Id="R954116c37ac94b36" /><Relationship Type="http://schemas.openxmlformats.org/officeDocument/2006/relationships/image" Target="/word/media/2ba52428-ce0c-4369-b398-176085685549.png" Id="R17774463e81c42c6" /></Relationships>
</file>