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68eafafc1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4d09d9f73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Muhammad Siddiq Shoro,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062988e034e5a" /><Relationship Type="http://schemas.openxmlformats.org/officeDocument/2006/relationships/numbering" Target="/word/numbering.xml" Id="Rbea6a315d8274243" /><Relationship Type="http://schemas.openxmlformats.org/officeDocument/2006/relationships/settings" Target="/word/settings.xml" Id="R499f7a149a4a404d" /><Relationship Type="http://schemas.openxmlformats.org/officeDocument/2006/relationships/image" Target="/word/media/37c30fae-f5a0-4a62-87d9-1328ca1f30cb.png" Id="Rb7f4d09d9f734b12" /></Relationships>
</file>