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531a526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0bf070e1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Nasari,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c865177942ff" /><Relationship Type="http://schemas.openxmlformats.org/officeDocument/2006/relationships/numbering" Target="/word/numbering.xml" Id="Rc1c41dbc62ec418a" /><Relationship Type="http://schemas.openxmlformats.org/officeDocument/2006/relationships/settings" Target="/word/settings.xml" Id="Ra80532f7404a4f00" /><Relationship Type="http://schemas.openxmlformats.org/officeDocument/2006/relationships/image" Target="/word/media/bd62247e-7ad4-4d76-9b4e-9e3419e970c2.png" Id="Rf3670bf070e149db" /></Relationships>
</file>