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bb9b147f6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69b2dfd62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Nur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6e748bf02403b" /><Relationship Type="http://schemas.openxmlformats.org/officeDocument/2006/relationships/numbering" Target="/word/numbering.xml" Id="R7ce4164dd5cb4d76" /><Relationship Type="http://schemas.openxmlformats.org/officeDocument/2006/relationships/settings" Target="/word/settings.xml" Id="R38af4fc4846e4705" /><Relationship Type="http://schemas.openxmlformats.org/officeDocument/2006/relationships/image" Target="/word/media/28654a56-ac21-4902-b628-661bb5169d6f.png" Id="R29e69b2dfd624d9f" /></Relationships>
</file>