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48ab1c3b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3089eb36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Panjaya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07127d2646f9" /><Relationship Type="http://schemas.openxmlformats.org/officeDocument/2006/relationships/numbering" Target="/word/numbering.xml" Id="R349562acf3ad49c0" /><Relationship Type="http://schemas.openxmlformats.org/officeDocument/2006/relationships/settings" Target="/word/settings.xml" Id="R135598ea7aeb4a7f" /><Relationship Type="http://schemas.openxmlformats.org/officeDocument/2006/relationships/image" Target="/word/media/f55aa82c-7323-4202-b1ca-449b60633104.png" Id="Ra633089eb36446ab" /></Relationships>
</file>