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6897a3696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bbe573c6e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Punno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f70596250471c" /><Relationship Type="http://schemas.openxmlformats.org/officeDocument/2006/relationships/numbering" Target="/word/numbering.xml" Id="Rbec5cbb80d5a42fb" /><Relationship Type="http://schemas.openxmlformats.org/officeDocument/2006/relationships/settings" Target="/word/settings.xml" Id="R5c90aa9be39b4c3c" /><Relationship Type="http://schemas.openxmlformats.org/officeDocument/2006/relationships/image" Target="/word/media/dcd22a60-00bc-4e10-9a7e-b285c4b262f2.png" Id="R2ffbbe573c6e4ad8" /></Relationships>
</file>