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092b0f4ce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e036480c2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Qaisar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8bf8dbf1f47a1" /><Relationship Type="http://schemas.openxmlformats.org/officeDocument/2006/relationships/numbering" Target="/word/numbering.xml" Id="R931214d9604d40d1" /><Relationship Type="http://schemas.openxmlformats.org/officeDocument/2006/relationships/settings" Target="/word/settings.xml" Id="Re8883a5d06b247bb" /><Relationship Type="http://schemas.openxmlformats.org/officeDocument/2006/relationships/image" Target="/word/media/124a3989-b415-406c-aa82-38f564e239e2.png" Id="R118e036480c241ca" /></Relationships>
</file>