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58f8bcb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ba4947c8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Shah Muhammad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051094734753" /><Relationship Type="http://schemas.openxmlformats.org/officeDocument/2006/relationships/numbering" Target="/word/numbering.xml" Id="R3edbdd39f3c54424" /><Relationship Type="http://schemas.openxmlformats.org/officeDocument/2006/relationships/settings" Target="/word/settings.xml" Id="R31725ac7c33c450f" /><Relationship Type="http://schemas.openxmlformats.org/officeDocument/2006/relationships/image" Target="/word/media/ba3507fb-505e-4fff-b0ce-63c132c044ca.png" Id="R3f6ba4947c8d4eaa" /></Relationships>
</file>