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686b35840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97d2a0ee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Shahdad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78c7d79794bf7" /><Relationship Type="http://schemas.openxmlformats.org/officeDocument/2006/relationships/numbering" Target="/word/numbering.xml" Id="Rbd8f2fae07334c59" /><Relationship Type="http://schemas.openxmlformats.org/officeDocument/2006/relationships/settings" Target="/word/settings.xml" Id="Rafce4c7a16a647e1" /><Relationship Type="http://schemas.openxmlformats.org/officeDocument/2006/relationships/image" Target="/word/media/b36888f4-8913-4112-8ce9-2485499a5de1.png" Id="Rea7597d2a0ee499e" /></Relationships>
</file>