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7a0983b12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d5af3ffc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Shair Muhammad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e9d87a1ee4c17" /><Relationship Type="http://schemas.openxmlformats.org/officeDocument/2006/relationships/numbering" Target="/word/numbering.xml" Id="R73a85a1e160f47a3" /><Relationship Type="http://schemas.openxmlformats.org/officeDocument/2006/relationships/settings" Target="/word/settings.xml" Id="Rf8329055dd674edd" /><Relationship Type="http://schemas.openxmlformats.org/officeDocument/2006/relationships/image" Target="/word/media/8058c665-750c-42dc-a4ee-c55c581890c2.png" Id="R50cd5af3ffc94487" /></Relationships>
</file>