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61019b7ca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3e6bfdbde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Shyam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308c0f81e4e87" /><Relationship Type="http://schemas.openxmlformats.org/officeDocument/2006/relationships/numbering" Target="/word/numbering.xml" Id="R76b524b5acb045b8" /><Relationship Type="http://schemas.openxmlformats.org/officeDocument/2006/relationships/settings" Target="/word/settings.xml" Id="R3e26d1c0161a4c34" /><Relationship Type="http://schemas.openxmlformats.org/officeDocument/2006/relationships/image" Target="/word/media/8549ecc4-5a0c-4ead-b9fb-4c013df5878d.png" Id="R5e33e6bfdbde494b" /></Relationships>
</file>