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3e6a5c4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8cbd1eee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Sumbak,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eee420c24263" /><Relationship Type="http://schemas.openxmlformats.org/officeDocument/2006/relationships/numbering" Target="/word/numbering.xml" Id="R171bd4cdcae34c2f" /><Relationship Type="http://schemas.openxmlformats.org/officeDocument/2006/relationships/settings" Target="/word/settings.xml" Id="Rca66678298d94d13" /><Relationship Type="http://schemas.openxmlformats.org/officeDocument/2006/relationships/image" Target="/word/media/2f947fc3-b516-4da6-947c-9ff578242c28.png" Id="R42d8cbd1eeec4b4e" /></Relationships>
</file>