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6e3d40c31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c77fe424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Usman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31183f144dd8" /><Relationship Type="http://schemas.openxmlformats.org/officeDocument/2006/relationships/numbering" Target="/word/numbering.xml" Id="R0d892279474b4a3a" /><Relationship Type="http://schemas.openxmlformats.org/officeDocument/2006/relationships/settings" Target="/word/settings.xml" Id="Reef651d20f7547ae" /><Relationship Type="http://schemas.openxmlformats.org/officeDocument/2006/relationships/image" Target="/word/media/8058d517-f33d-4f8c-96bc-2c479acba636.png" Id="Rb92dc77fe4244629" /></Relationships>
</file>