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2c59c827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e0e05403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Wahid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b7c5861749cf" /><Relationship Type="http://schemas.openxmlformats.org/officeDocument/2006/relationships/numbering" Target="/word/numbering.xml" Id="R05152fba8fdc47ae" /><Relationship Type="http://schemas.openxmlformats.org/officeDocument/2006/relationships/settings" Target="/word/settings.xml" Id="Rd8a028f2d3d141fc" /><Relationship Type="http://schemas.openxmlformats.org/officeDocument/2006/relationships/image" Target="/word/media/96a3a0b1-9bde-436b-a4cc-6b2c29a9eca0.png" Id="Re4ee0e05403646f2" /></Relationships>
</file>