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7cbd1da1e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2326319d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Wali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5db8aa5b94be1" /><Relationship Type="http://schemas.openxmlformats.org/officeDocument/2006/relationships/numbering" Target="/word/numbering.xml" Id="R65563ba40f974a8c" /><Relationship Type="http://schemas.openxmlformats.org/officeDocument/2006/relationships/settings" Target="/word/settings.xml" Id="R9ceafe3b5fa44c91" /><Relationship Type="http://schemas.openxmlformats.org/officeDocument/2006/relationships/image" Target="/word/media/4efcf64e-de31-467d-911c-df78350c2776.png" Id="Rd052326319dd466e" /></Relationships>
</file>