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7e9aaedf2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0e880967f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Wali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bed868b584978" /><Relationship Type="http://schemas.openxmlformats.org/officeDocument/2006/relationships/numbering" Target="/word/numbering.xml" Id="R2aa2e3a8468f4c8c" /><Relationship Type="http://schemas.openxmlformats.org/officeDocument/2006/relationships/settings" Target="/word/settings.xml" Id="R5766983628ab4dbc" /><Relationship Type="http://schemas.openxmlformats.org/officeDocument/2006/relationships/image" Target="/word/media/9afe4ba6-1720-4324-b06e-144ccb69bf10.png" Id="R4720e880967f45f9" /></Relationships>
</file>