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e11a0ea01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3b8f193a7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Yar Muhammad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e381ecd404553" /><Relationship Type="http://schemas.openxmlformats.org/officeDocument/2006/relationships/numbering" Target="/word/numbering.xml" Id="R09050c4621894ae2" /><Relationship Type="http://schemas.openxmlformats.org/officeDocument/2006/relationships/settings" Target="/word/settings.xml" Id="R538cf0e1a2254239" /><Relationship Type="http://schemas.openxmlformats.org/officeDocument/2006/relationships/image" Target="/word/media/a6cb3167-9eff-475b-b867-d12f4b818523.png" Id="R1273b8f193a74bc3" /></Relationships>
</file>