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c1e52b6d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4c44bd415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Yoi Muhammad Kandiara,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beb7c8c7b426d" /><Relationship Type="http://schemas.openxmlformats.org/officeDocument/2006/relationships/numbering" Target="/word/numbering.xml" Id="R091a505c83e14048" /><Relationship Type="http://schemas.openxmlformats.org/officeDocument/2006/relationships/settings" Target="/word/settings.xml" Id="Rb228fbd8dd664e7c" /><Relationship Type="http://schemas.openxmlformats.org/officeDocument/2006/relationships/image" Target="/word/media/a1e4f01c-2111-4001-9db2-cc5fcb2719e1.png" Id="Rcfc4c44bd415467c" /></Relationships>
</file>