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be691f311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559bf7921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Hamid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2c6f100fe470f" /><Relationship Type="http://schemas.openxmlformats.org/officeDocument/2006/relationships/numbering" Target="/word/numbering.xml" Id="R1d5286bcbccc447e" /><Relationship Type="http://schemas.openxmlformats.org/officeDocument/2006/relationships/settings" Target="/word/settings.xml" Id="R72ec5d4af5184718" /><Relationship Type="http://schemas.openxmlformats.org/officeDocument/2006/relationships/image" Target="/word/media/413e6cb1-2b62-44a0-94dc-26d5f286635c.png" Id="Rf2d559bf7921464d" /></Relationships>
</file>