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aed9dfafa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5e2dd1a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Hamid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c67a83c074480" /><Relationship Type="http://schemas.openxmlformats.org/officeDocument/2006/relationships/numbering" Target="/word/numbering.xml" Id="Rcc4a2b92e5304b46" /><Relationship Type="http://schemas.openxmlformats.org/officeDocument/2006/relationships/settings" Target="/word/settings.xml" Id="Reace4d891ae04907" /><Relationship Type="http://schemas.openxmlformats.org/officeDocument/2006/relationships/image" Target="/word/media/ecf8d140-d246-491b-9f62-87002eeb6cfb.png" Id="Rb8f25e2dd1ab4747" /></Relationships>
</file>