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3f73710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53f06a0b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1f121c614f3a" /><Relationship Type="http://schemas.openxmlformats.org/officeDocument/2006/relationships/numbering" Target="/word/numbering.xml" Id="R064ec748d45540aa" /><Relationship Type="http://schemas.openxmlformats.org/officeDocument/2006/relationships/settings" Target="/word/settings.xml" Id="R83cfd38f936f4c74" /><Relationship Type="http://schemas.openxmlformats.org/officeDocument/2006/relationships/image" Target="/word/media/3b8c69b1-5c8e-408d-a274-4c3ed5669123.png" Id="R50253f06a0b940a6" /></Relationships>
</file>