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f78b9eda6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80e4ba3db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Hasan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44d30cadc4cc5" /><Relationship Type="http://schemas.openxmlformats.org/officeDocument/2006/relationships/numbering" Target="/word/numbering.xml" Id="R7de6e04d1468480e" /><Relationship Type="http://schemas.openxmlformats.org/officeDocument/2006/relationships/settings" Target="/word/settings.xml" Id="Rb9671e10f9a64d1d" /><Relationship Type="http://schemas.openxmlformats.org/officeDocument/2006/relationships/image" Target="/word/media/8db9348d-4108-4394-b43d-bf40ed5fd41c.png" Id="Rdad80e4ba3db4680" /></Relationships>
</file>