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d3e812ecd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4fe517488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Hasham Dharejo,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172015ca24a32" /><Relationship Type="http://schemas.openxmlformats.org/officeDocument/2006/relationships/numbering" Target="/word/numbering.xml" Id="Rc6fd27404f494cab" /><Relationship Type="http://schemas.openxmlformats.org/officeDocument/2006/relationships/settings" Target="/word/settings.xml" Id="R273e09b656f14280" /><Relationship Type="http://schemas.openxmlformats.org/officeDocument/2006/relationships/image" Target="/word/media/71b147a9-ffc2-415e-b426-8dec84f1a08e.png" Id="R0684fe5174884a62" /></Relationships>
</file>