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53462a1db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4f646c4e3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Hashim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dab55e7734bfe" /><Relationship Type="http://schemas.openxmlformats.org/officeDocument/2006/relationships/numbering" Target="/word/numbering.xml" Id="R5a65fc8ede6c43b6" /><Relationship Type="http://schemas.openxmlformats.org/officeDocument/2006/relationships/settings" Target="/word/settings.xml" Id="R0065d1926b304156" /><Relationship Type="http://schemas.openxmlformats.org/officeDocument/2006/relationships/image" Target="/word/media/35241f4c-6597-46d5-966d-3606d0b69b2a.png" Id="R4ca4f646c4e34158" /></Relationships>
</file>