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dde823a02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ea3b1b6fe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Hashim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a2269123c48ac" /><Relationship Type="http://schemas.openxmlformats.org/officeDocument/2006/relationships/numbering" Target="/word/numbering.xml" Id="R69a2864ff6f14cb8" /><Relationship Type="http://schemas.openxmlformats.org/officeDocument/2006/relationships/settings" Target="/word/settings.xml" Id="R0061ed43d6ca48bd" /><Relationship Type="http://schemas.openxmlformats.org/officeDocument/2006/relationships/image" Target="/word/media/d47a879d-4785-485f-9232-42d0e613f252.png" Id="R025ea3b1b6fe4787" /></Relationships>
</file>