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c6999c26e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12df8701b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Hashim Pohar,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c5685d1364614" /><Relationship Type="http://schemas.openxmlformats.org/officeDocument/2006/relationships/numbering" Target="/word/numbering.xml" Id="R83d29faf80414486" /><Relationship Type="http://schemas.openxmlformats.org/officeDocument/2006/relationships/settings" Target="/word/settings.xml" Id="Rfb6f0a91bead4db8" /><Relationship Type="http://schemas.openxmlformats.org/officeDocument/2006/relationships/image" Target="/word/media/70606026-1942-419f-bfe8-9d0eb77d72aa.png" Id="R67812df8701b4d4c" /></Relationships>
</file>