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14db5557e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14755cc94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Hashimabad,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357d32ff74ee8" /><Relationship Type="http://schemas.openxmlformats.org/officeDocument/2006/relationships/numbering" Target="/word/numbering.xml" Id="Rf5bb5f17e7ea4c9c" /><Relationship Type="http://schemas.openxmlformats.org/officeDocument/2006/relationships/settings" Target="/word/settings.xml" Id="R2f7cebd0c0f14bca" /><Relationship Type="http://schemas.openxmlformats.org/officeDocument/2006/relationships/image" Target="/word/media/b5b927b7-c25f-48ea-b902-733dc2a46296.png" Id="R8b114755cc944a2b" /></Relationships>
</file>