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d59d3094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c41dbda5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54e6b743f42f2" /><Relationship Type="http://schemas.openxmlformats.org/officeDocument/2006/relationships/numbering" Target="/word/numbering.xml" Id="Ra8470bae92ef47ee" /><Relationship Type="http://schemas.openxmlformats.org/officeDocument/2006/relationships/settings" Target="/word/settings.xml" Id="R903450e96c284e28" /><Relationship Type="http://schemas.openxmlformats.org/officeDocument/2006/relationships/image" Target="/word/media/18c732c5-99b3-4d9e-acc3-b98a611f4054.png" Id="R1bb5c41dbda5478d" /></Relationships>
</file>