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745284b03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1a176edbb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Hayat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5c9aa77c4d07" /><Relationship Type="http://schemas.openxmlformats.org/officeDocument/2006/relationships/numbering" Target="/word/numbering.xml" Id="Red0472acf0ab4414" /><Relationship Type="http://schemas.openxmlformats.org/officeDocument/2006/relationships/settings" Target="/word/settings.xml" Id="Rd438f31f92ca460e" /><Relationship Type="http://schemas.openxmlformats.org/officeDocument/2006/relationships/image" Target="/word/media/ee675881-6c91-4dc7-8075-f05201f72125.png" Id="R9a11a176edbb4d06" /></Relationships>
</file>