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721d6db7a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ec0d4d6d5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96890d1494f06" /><Relationship Type="http://schemas.openxmlformats.org/officeDocument/2006/relationships/numbering" Target="/word/numbering.xml" Id="R8c3c1526f7fb4d96" /><Relationship Type="http://schemas.openxmlformats.org/officeDocument/2006/relationships/settings" Target="/word/settings.xml" Id="Re1f12392e3c04808" /><Relationship Type="http://schemas.openxmlformats.org/officeDocument/2006/relationships/image" Target="/word/media/a6156c02-17f9-479b-8c93-047bcb9e3b62.png" Id="R645ec0d4d6d545b6" /></Relationships>
</file>