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f10d6b84e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9948a5fe0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Hussain Bakhsh Gaho,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f0fa81ca840eb" /><Relationship Type="http://schemas.openxmlformats.org/officeDocument/2006/relationships/numbering" Target="/word/numbering.xml" Id="R2ba0d5d3f9884a52" /><Relationship Type="http://schemas.openxmlformats.org/officeDocument/2006/relationships/settings" Target="/word/settings.xml" Id="R9ead45cebf1443fc" /><Relationship Type="http://schemas.openxmlformats.org/officeDocument/2006/relationships/image" Target="/word/media/af07e902-4849-416f-b087-c0c1c2ef7e01.png" Id="R52b9948a5fe04f4f" /></Relationships>
</file>