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1d694201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47a43563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Hussain Bakhsh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a66436054f4c" /><Relationship Type="http://schemas.openxmlformats.org/officeDocument/2006/relationships/numbering" Target="/word/numbering.xml" Id="R4f8be4f4fd5944e4" /><Relationship Type="http://schemas.openxmlformats.org/officeDocument/2006/relationships/settings" Target="/word/settings.xml" Id="R5fc43a856e8d4c6e" /><Relationship Type="http://schemas.openxmlformats.org/officeDocument/2006/relationships/image" Target="/word/media/3c9cd3a0-e3e8-4f70-a3f3-1f92b2451a44.png" Id="R14447a4356364710" /></Relationships>
</file>