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2b5f876c5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1db5e5b92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Hussain Dapper,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86c1b2b7744b5" /><Relationship Type="http://schemas.openxmlformats.org/officeDocument/2006/relationships/numbering" Target="/word/numbering.xml" Id="R3988ee2290384f42" /><Relationship Type="http://schemas.openxmlformats.org/officeDocument/2006/relationships/settings" Target="/word/settings.xml" Id="R6e9ff45b226f406e" /><Relationship Type="http://schemas.openxmlformats.org/officeDocument/2006/relationships/image" Target="/word/media/0936dc10-6248-45bf-b3fc-f21633c1d28c.png" Id="R2fe1db5e5b924598" /></Relationships>
</file>