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343209f2f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31ac10d79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Ibrahim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dd055372648c2" /><Relationship Type="http://schemas.openxmlformats.org/officeDocument/2006/relationships/numbering" Target="/word/numbering.xml" Id="R5f52b59d1ac24ded" /><Relationship Type="http://schemas.openxmlformats.org/officeDocument/2006/relationships/settings" Target="/word/settings.xml" Id="R71b99fb8c1af4784" /><Relationship Type="http://schemas.openxmlformats.org/officeDocument/2006/relationships/image" Target="/word/media/b7f73c18-af04-476c-9757-487bf11deec6.png" Id="R76b31ac10d794500" /></Relationships>
</file>