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e8fe6fa29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393a4387c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Ibrahim Kori,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095c220164689" /><Relationship Type="http://schemas.openxmlformats.org/officeDocument/2006/relationships/numbering" Target="/word/numbering.xml" Id="R36b91a7cf7234184" /><Relationship Type="http://schemas.openxmlformats.org/officeDocument/2006/relationships/settings" Target="/word/settings.xml" Id="R67a0b2b319754378" /><Relationship Type="http://schemas.openxmlformats.org/officeDocument/2006/relationships/image" Target="/word/media/643a3e64-d85d-44f7-b07e-978cbc67507d.png" Id="Rc07393a4387c4a29" /></Relationships>
</file>