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929c9908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905b3445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Ibrahim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6ddcc85b496d" /><Relationship Type="http://schemas.openxmlformats.org/officeDocument/2006/relationships/numbering" Target="/word/numbering.xml" Id="Rc6e7cbdd96624a45" /><Relationship Type="http://schemas.openxmlformats.org/officeDocument/2006/relationships/settings" Target="/word/settings.xml" Id="R8e3687d241ea4e4c" /><Relationship Type="http://schemas.openxmlformats.org/officeDocument/2006/relationships/image" Target="/word/media/40a6be35-5a64-4d41-8ab5-01011c774475.png" Id="Rf28905b344584355" /></Relationships>
</file>