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24997ae9e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c252b7baf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Ikhtiyar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1f878ac1e44d4" /><Relationship Type="http://schemas.openxmlformats.org/officeDocument/2006/relationships/numbering" Target="/word/numbering.xml" Id="R23ce03c5d9504e2f" /><Relationship Type="http://schemas.openxmlformats.org/officeDocument/2006/relationships/settings" Target="/word/settings.xml" Id="R830a2bd1f33947ef" /><Relationship Type="http://schemas.openxmlformats.org/officeDocument/2006/relationships/image" Target="/word/media/13ff5713-acf1-4d36-84af-4166e8291759.png" Id="Rf0dc252b7baf42c4" /></Relationships>
</file>